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8B" w:rsidRPr="00401D8B" w:rsidRDefault="00401D8B"/>
    <w:p w:rsidR="00401D8B" w:rsidRPr="00AF7BE0" w:rsidRDefault="00401D8B" w:rsidP="00401D8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«Фортуна +»</w:t>
      </w:r>
    </w:p>
    <w:p w:rsidR="00401D8B" w:rsidRPr="00401D8B" w:rsidRDefault="003F1CE2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15июня 2020 </w:t>
      </w:r>
      <w:r w:rsidR="00401D8B"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:rsidR="00401D8B" w:rsidRDefault="00401D8B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FC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</w:t>
      </w: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>: 194044, Санкт-Петербург, Выборгская набережная, дом 47, литер</w:t>
      </w:r>
      <w:proofErr w:type="gramStart"/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офис 18-23 пом.1Н</w:t>
      </w:r>
    </w:p>
    <w:p w:rsidR="00AF7BE0" w:rsidRPr="00401D8B" w:rsidRDefault="00AF7BE0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фактический: </w:t>
      </w:r>
      <w:r w:rsidRPr="00AF7BE0">
        <w:rPr>
          <w:rFonts w:ascii="Times New Roman" w:eastAsia="Times New Roman" w:hAnsi="Times New Roman" w:cs="Times New Roman"/>
          <w:sz w:val="28"/>
          <w:szCs w:val="28"/>
          <w:lang w:eastAsia="ru-RU"/>
        </w:rPr>
        <w:t>196240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Санкт-Петербург, </w:t>
      </w:r>
      <w:proofErr w:type="spellStart"/>
      <w:r w:rsidRPr="00AF7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Пулковское</w:t>
      </w:r>
      <w:proofErr w:type="spellEnd"/>
      <w:r w:rsidRPr="00AF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25, корп. 1, лит. А, пом. 3Н, части №567, 568, 723-760</w:t>
      </w:r>
    </w:p>
    <w:p w:rsidR="00401D8B" w:rsidRPr="00401D8B" w:rsidRDefault="00401D8B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120780007185</w:t>
      </w: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01D8B" w:rsidRPr="00401D8B" w:rsidRDefault="00401D8B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7802708351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КПП</w:t>
      </w: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780201001</w:t>
      </w:r>
    </w:p>
    <w:p w:rsidR="00401D8B" w:rsidRPr="00401D8B" w:rsidRDefault="00401D8B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ОКВЭД: 56.10</w:t>
      </w:r>
    </w:p>
    <w:p w:rsidR="00401D8B" w:rsidRDefault="00401D8B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ОКПО </w:t>
      </w:r>
      <w:r w:rsidR="003A6224" w:rsidRPr="003A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44491468</w:t>
      </w:r>
    </w:p>
    <w:p w:rsidR="003A6224" w:rsidRPr="00401D8B" w:rsidRDefault="003A6224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 40265000000</w:t>
      </w:r>
    </w:p>
    <w:p w:rsidR="00401D8B" w:rsidRPr="00401D8B" w:rsidRDefault="00716261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\с</w:t>
      </w:r>
      <w:r w:rsidR="0005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40702810015800000454</w:t>
      </w:r>
    </w:p>
    <w:p w:rsidR="00401D8B" w:rsidRDefault="00401D8B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 </w:t>
      </w:r>
      <w:r w:rsidR="0005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ОПЕРУ </w:t>
      </w: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 ВТБ  (ПАО) </w:t>
      </w:r>
      <w:r w:rsidR="00054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</w:t>
      </w:r>
    </w:p>
    <w:p w:rsidR="0005472F" w:rsidRPr="00401D8B" w:rsidRDefault="0005472F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044030704</w:t>
      </w:r>
    </w:p>
    <w:p w:rsidR="00401D8B" w:rsidRDefault="00401D8B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к\с  </w:t>
      </w:r>
      <w:r w:rsidR="0005472F">
        <w:rPr>
          <w:rFonts w:ascii="Times New Roman" w:eastAsia="Times New Roman" w:hAnsi="Times New Roman" w:cs="Times New Roman"/>
          <w:sz w:val="28"/>
          <w:szCs w:val="28"/>
          <w:lang w:eastAsia="ru-RU"/>
        </w:rPr>
        <w:t>30101810810200000000704</w:t>
      </w:r>
    </w:p>
    <w:p w:rsidR="00542383" w:rsidRPr="00542383" w:rsidRDefault="00542383" w:rsidP="005423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director2@pahvala.ru</w:t>
      </w:r>
    </w:p>
    <w:p w:rsidR="00542383" w:rsidRPr="00542383" w:rsidRDefault="00542383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1D8B" w:rsidRPr="00401D8B" w:rsidRDefault="00401D8B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8B" w:rsidRPr="00401D8B" w:rsidRDefault="00401D8B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 </w:t>
      </w:r>
      <w:r w:rsidR="007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К.Г.</w:t>
      </w:r>
    </w:p>
    <w:p w:rsidR="00401D8B" w:rsidRPr="00401D8B" w:rsidRDefault="00401D8B" w:rsidP="00401D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8B" w:rsidRPr="00401D8B" w:rsidRDefault="00401D8B" w:rsidP="00401D8B">
      <w:bookmarkStart w:id="0" w:name="_GoBack"/>
      <w:bookmarkEnd w:id="0"/>
    </w:p>
    <w:p w:rsidR="00401D8B" w:rsidRPr="00401D8B" w:rsidRDefault="00401D8B" w:rsidP="00401D8B"/>
    <w:p w:rsidR="00401D8B" w:rsidRPr="00401D8B" w:rsidRDefault="00401D8B" w:rsidP="00401D8B"/>
    <w:p w:rsidR="00401D8B" w:rsidRPr="00401D8B" w:rsidRDefault="00401D8B" w:rsidP="00401D8B"/>
    <w:p w:rsidR="00401D8B" w:rsidRPr="00401D8B" w:rsidRDefault="00401D8B" w:rsidP="00401D8B"/>
    <w:p w:rsidR="00401D8B" w:rsidRPr="00401D8B" w:rsidRDefault="00401D8B" w:rsidP="00401D8B"/>
    <w:p w:rsidR="00401D8B" w:rsidRPr="00401D8B" w:rsidRDefault="00401D8B" w:rsidP="00401D8B"/>
    <w:p w:rsidR="00401D8B" w:rsidRPr="00401D8B" w:rsidRDefault="00401D8B" w:rsidP="00401D8B"/>
    <w:p w:rsidR="00401D8B" w:rsidRDefault="00401D8B" w:rsidP="00401D8B"/>
    <w:p w:rsidR="005B3E9E" w:rsidRPr="00401D8B" w:rsidRDefault="00401D8B" w:rsidP="00401D8B">
      <w:pPr>
        <w:tabs>
          <w:tab w:val="left" w:pos="1820"/>
        </w:tabs>
      </w:pPr>
      <w:r>
        <w:tab/>
      </w:r>
    </w:p>
    <w:sectPr w:rsidR="005B3E9E" w:rsidRPr="00401D8B" w:rsidSect="005E66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A6" w:rsidRDefault="004D64A6" w:rsidP="004D64A6">
      <w:pPr>
        <w:spacing w:after="0" w:line="240" w:lineRule="auto"/>
      </w:pPr>
      <w:r>
        <w:separator/>
      </w:r>
    </w:p>
  </w:endnote>
  <w:endnote w:type="continuationSeparator" w:id="0">
    <w:p w:rsidR="004D64A6" w:rsidRDefault="004D64A6" w:rsidP="004D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A6" w:rsidRDefault="004D64A6" w:rsidP="004D64A6">
      <w:pPr>
        <w:spacing w:after="0" w:line="240" w:lineRule="auto"/>
      </w:pPr>
      <w:r>
        <w:separator/>
      </w:r>
    </w:p>
  </w:footnote>
  <w:footnote w:type="continuationSeparator" w:id="0">
    <w:p w:rsidR="004D64A6" w:rsidRDefault="004D64A6" w:rsidP="004D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A6" w:rsidRPr="00A330FC" w:rsidRDefault="004D64A6" w:rsidP="004D64A6">
    <w:pPr>
      <w:pStyle w:val="a3"/>
      <w:ind w:left="709"/>
      <w:jc w:val="center"/>
      <w:rPr>
        <w:rFonts w:ascii="Arial Narrow" w:hAnsi="Arial Narrow"/>
        <w:i w:val="0"/>
        <w:color w:val="auto"/>
        <w:sz w:val="28"/>
        <w:szCs w:val="28"/>
      </w:rPr>
    </w:pPr>
    <w:r w:rsidRPr="00A330FC">
      <w:rPr>
        <w:rFonts w:ascii="Arial Narrow" w:hAnsi="Arial Narrow"/>
        <w:i w:val="0"/>
        <w:color w:val="auto"/>
        <w:sz w:val="28"/>
        <w:szCs w:val="28"/>
      </w:rPr>
      <w:t xml:space="preserve">Общество с ограниченной ответственностью </w:t>
    </w:r>
    <w:r>
      <w:rPr>
        <w:rFonts w:ascii="Arial Narrow" w:hAnsi="Arial Narrow"/>
        <w:i w:val="0"/>
        <w:color w:val="auto"/>
        <w:sz w:val="28"/>
        <w:szCs w:val="28"/>
      </w:rPr>
      <w:t xml:space="preserve"> «Фортуна +</w:t>
    </w:r>
    <w:r w:rsidRPr="00A330FC">
      <w:rPr>
        <w:rFonts w:ascii="Arial Narrow" w:hAnsi="Arial Narrow"/>
        <w:i w:val="0"/>
        <w:color w:val="auto"/>
        <w:sz w:val="28"/>
        <w:szCs w:val="28"/>
      </w:rPr>
      <w:t>»</w:t>
    </w:r>
  </w:p>
  <w:p w:rsidR="004D64A6" w:rsidRDefault="004D64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CED"/>
    <w:rsid w:val="0005472F"/>
    <w:rsid w:val="003A6224"/>
    <w:rsid w:val="003F1CE2"/>
    <w:rsid w:val="00401D8B"/>
    <w:rsid w:val="00436BCC"/>
    <w:rsid w:val="004D64A6"/>
    <w:rsid w:val="00542383"/>
    <w:rsid w:val="005B3E9E"/>
    <w:rsid w:val="005E6607"/>
    <w:rsid w:val="00716261"/>
    <w:rsid w:val="00AF7BE0"/>
    <w:rsid w:val="00B70CED"/>
    <w:rsid w:val="00FC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01D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01D8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4A6"/>
  </w:style>
  <w:style w:type="paragraph" w:styleId="a7">
    <w:name w:val="footer"/>
    <w:basedOn w:val="a"/>
    <w:link w:val="a8"/>
    <w:uiPriority w:val="99"/>
    <w:unhideWhenUsed/>
    <w:rsid w:val="004D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01D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01D8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4A6"/>
  </w:style>
  <w:style w:type="paragraph" w:styleId="a7">
    <w:name w:val="footer"/>
    <w:basedOn w:val="a"/>
    <w:link w:val="a8"/>
    <w:uiPriority w:val="99"/>
    <w:unhideWhenUsed/>
    <w:rsid w:val="004D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2020-06-16T07:48:00Z</dcterms:created>
  <dcterms:modified xsi:type="dcterms:W3CDTF">2020-06-22T07:12:00Z</dcterms:modified>
</cp:coreProperties>
</file>